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9899BA" w14:textId="1BC2B5D9" w:rsidR="00CB76EE" w:rsidRDefault="007A1C22" w:rsidP="00BF5E0E">
      <w:pPr>
        <w:spacing w:after="0"/>
      </w:pPr>
      <w:r>
        <w:t>Filing Description for Docket No. 52852</w:t>
      </w:r>
    </w:p>
    <w:p w14:paraId="17C70D2B" w14:textId="6387F906" w:rsidR="007A1C22" w:rsidRDefault="007A1C22" w:rsidP="00BF5E0E">
      <w:pPr>
        <w:spacing w:after="0"/>
      </w:pPr>
      <w:r>
        <w:t xml:space="preserve">Home of 3700 </w:t>
      </w:r>
      <w:proofErr w:type="spellStart"/>
      <w:r>
        <w:t>Kayewood</w:t>
      </w:r>
      <w:proofErr w:type="spellEnd"/>
      <w:r>
        <w:t>, Little Elm, TX 75068</w:t>
      </w:r>
    </w:p>
    <w:p w14:paraId="72693C83" w14:textId="15DB613A" w:rsidR="007A1C22" w:rsidRDefault="007A1C22" w:rsidP="00BF5E0E">
      <w:pPr>
        <w:spacing w:after="0"/>
      </w:pPr>
      <w:r>
        <w:t>Residents: Kathy and Scott Childers</w:t>
      </w:r>
    </w:p>
    <w:p w14:paraId="1C2DAE23" w14:textId="77777777" w:rsidR="00BF5E0E" w:rsidRDefault="00BF5E0E" w:rsidP="00BF5E0E">
      <w:pPr>
        <w:spacing w:after="0"/>
      </w:pPr>
    </w:p>
    <w:p w14:paraId="44A709CC" w14:textId="0FEF775C" w:rsidR="007A1C22" w:rsidRDefault="007A1C22">
      <w:r>
        <w:t>This is a request to comment on proposed change to our rates and service under Undine Texas, LLC.</w:t>
      </w:r>
    </w:p>
    <w:p w14:paraId="22F05A69" w14:textId="74514330" w:rsidR="007A1C22" w:rsidRDefault="007A1C22">
      <w:r>
        <w:t>As of 2006, our property was annexed into the town of Little Elm; we have lived in our house since 1995.  We our now in our 60’s and will be retiring soon</w:t>
      </w:r>
      <w:r w:rsidR="00001E4A">
        <w:t>;</w:t>
      </w:r>
      <w:r>
        <w:t xml:space="preserve"> </w:t>
      </w:r>
      <w:r w:rsidR="00001E4A">
        <w:t>w</w:t>
      </w:r>
      <w:r>
        <w:t>e will then be on a fixed budget</w:t>
      </w:r>
      <w:r w:rsidR="00001E4A">
        <w:t xml:space="preserve">.  We do not want to be included in the Hilltown Addition and would rather be included with water services provided by Little Elm since we have already been annexed into Little Elm as previously mentioned. </w:t>
      </w:r>
      <w:r>
        <w:t xml:space="preserve"> </w:t>
      </w:r>
      <w:r w:rsidR="00001E4A">
        <w:t>However, since being annexed into the City</w:t>
      </w:r>
      <w:r w:rsidR="00A576AE">
        <w:t xml:space="preserve"> of Little Elm</w:t>
      </w:r>
      <w:r w:rsidR="00001E4A">
        <w:t>, we have not been provided with any sewer or water services.  T</w:t>
      </w:r>
      <w:r>
        <w:t xml:space="preserve">he new rates proposed in </w:t>
      </w:r>
      <w:r w:rsidR="00001E4A">
        <w:t>Docket No. 52852</w:t>
      </w:r>
      <w:r>
        <w:t xml:space="preserve"> are 70% higher than what we are </w:t>
      </w:r>
      <w:r w:rsidR="00A576AE">
        <w:t xml:space="preserve">currently </w:t>
      </w:r>
      <w:r>
        <w:t>paying to Terra Southwest.  We have no problem being on a septic system</w:t>
      </w:r>
      <w:r w:rsidR="00A576AE">
        <w:t>,</w:t>
      </w:r>
      <w:r>
        <w:t xml:space="preserve"> however the new rates proposed are steep</w:t>
      </w:r>
      <w:r w:rsidR="00001E4A">
        <w:t xml:space="preserve"> and are an extravagant increase in service.</w:t>
      </w:r>
    </w:p>
    <w:p w14:paraId="78CB94C9" w14:textId="296C184E" w:rsidR="00A576AE" w:rsidRDefault="00A576AE">
      <w:r>
        <w:t xml:space="preserve">Should we be included in the Hilltown Addition, we would not like to be included within the city limits </w:t>
      </w:r>
      <w:r w:rsidR="001A2A2C">
        <w:t xml:space="preserve">of Little Elm </w:t>
      </w:r>
      <w:r>
        <w:t xml:space="preserve">and would insist on being back within county </w:t>
      </w:r>
      <w:r w:rsidR="001A2A2C">
        <w:t>line</w:t>
      </w:r>
      <w:r>
        <w:t xml:space="preserve"> limits.  Being included within the Hilltown Addition is not progress in our eyes</w:t>
      </w:r>
      <w:r w:rsidR="001A2A2C">
        <w:t xml:space="preserve">. </w:t>
      </w:r>
      <w:r>
        <w:t xml:space="preserve"> </w:t>
      </w:r>
    </w:p>
    <w:p w14:paraId="5A3F4924" w14:textId="14092D4A" w:rsidR="001A2A2C" w:rsidRDefault="001A2A2C">
      <w:r>
        <w:t>In conclusion, since we have been annexed into the City of Little Elm, we believe we should receive water services from the city.  If we are to be included within Hilltown/Undine Texas, LLC water services, we believe we should be back within the Denton County line limits and not annexed within the city.</w:t>
      </w:r>
    </w:p>
    <w:p w14:paraId="6BCD7E76" w14:textId="7392F81E" w:rsidR="00BF5E0E" w:rsidRDefault="00BF5E0E" w:rsidP="00BF5E0E">
      <w:pPr>
        <w:spacing w:after="0"/>
      </w:pPr>
      <w:r>
        <w:t xml:space="preserve">If there are any questions or </w:t>
      </w:r>
      <w:proofErr w:type="gramStart"/>
      <w:r>
        <w:t>concerns</w:t>
      </w:r>
      <w:proofErr w:type="gramEnd"/>
      <w:r>
        <w:t xml:space="preserve"> please contact:</w:t>
      </w:r>
    </w:p>
    <w:p w14:paraId="684591A1" w14:textId="75FB28BE" w:rsidR="00BF5E0E" w:rsidRDefault="00BF5E0E" w:rsidP="00BF5E0E">
      <w:pPr>
        <w:spacing w:after="0"/>
      </w:pPr>
      <w:r>
        <w:t>Kathy Childers</w:t>
      </w:r>
    </w:p>
    <w:p w14:paraId="3F56FC22" w14:textId="6F3997BD" w:rsidR="00BF5E0E" w:rsidRDefault="00BF5E0E" w:rsidP="00BF5E0E">
      <w:pPr>
        <w:spacing w:after="0"/>
      </w:pPr>
      <w:r>
        <w:t>214-504-5373-</w:t>
      </w:r>
    </w:p>
    <w:p w14:paraId="0F7F2B18" w14:textId="57F9ECB8" w:rsidR="00BF5E0E" w:rsidRDefault="00BF5E0E" w:rsidP="00BF5E0E">
      <w:pPr>
        <w:spacing w:after="0"/>
      </w:pPr>
      <w:r>
        <w:t>Chlfm@sbcglobal.net</w:t>
      </w:r>
    </w:p>
    <w:sectPr w:rsidR="00BF5E0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C22"/>
    <w:rsid w:val="00001E4A"/>
    <w:rsid w:val="001A2A2C"/>
    <w:rsid w:val="007A1C22"/>
    <w:rsid w:val="00826122"/>
    <w:rsid w:val="00A576AE"/>
    <w:rsid w:val="00BF5E0E"/>
    <w:rsid w:val="00CB76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A6F25C"/>
  <w15:chartTrackingRefBased/>
  <w15:docId w15:val="{2D74BA04-6E81-4E3B-B7A9-DB149C236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1</Pages>
  <Words>244</Words>
  <Characters>1394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Joshua Childers</dc:creator>
  <cp:keywords/>
  <dc:description/>
  <cp:lastModifiedBy>Joshua Childers</cp:lastModifiedBy>
  <cp:revision>2</cp:revision>
  <dcterms:created xsi:type="dcterms:W3CDTF">2023-03-05T19:02:00Z</dcterms:created>
  <dcterms:modified xsi:type="dcterms:W3CDTF">2023-03-05T19:48:00Z</dcterms:modified>
</cp:coreProperties>
</file>